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0E" w:rsidRPr="009D6A13" w:rsidRDefault="00D3720E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 w:rsidR="00CD623A">
        <w:rPr>
          <w:rFonts w:ascii="Times New Roman" w:hAnsi="Times New Roman" w:cs="Times New Roman"/>
          <w:b/>
          <w:bCs/>
          <w:sz w:val="28"/>
          <w:szCs w:val="28"/>
        </w:rPr>
        <w:t>и к рабочим программам среднего</w:t>
      </w: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D3720E" w:rsidRPr="009D6A13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0E" w:rsidRPr="009D6A13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E8617D" w:rsidRPr="009D6A13">
        <w:rPr>
          <w:rFonts w:ascii="Times New Roman" w:hAnsi="Times New Roman" w:cs="Times New Roman"/>
          <w:sz w:val="28"/>
          <w:szCs w:val="28"/>
        </w:rPr>
        <w:t>предметам Учебного плана на 2023-2024</w:t>
      </w:r>
      <w:r w:rsidRPr="009D6A13">
        <w:rPr>
          <w:rFonts w:ascii="Times New Roman" w:hAnsi="Times New Roman" w:cs="Times New Roman"/>
          <w:sz w:val="28"/>
          <w:szCs w:val="28"/>
        </w:rPr>
        <w:t xml:space="preserve"> учебный год составлены учителями, работающими в 10-11 классах на основе Федерального государственного образовательного стандарта  среднего общего образования,</w:t>
      </w:r>
      <w:r w:rsidR="00E8617D" w:rsidRPr="009D6A13">
        <w:rPr>
          <w:rFonts w:ascii="Times New Roman" w:hAnsi="Times New Roman" w:cs="Times New Roman"/>
          <w:sz w:val="28"/>
          <w:szCs w:val="28"/>
        </w:rPr>
        <w:t xml:space="preserve"> ФОП СОО</w:t>
      </w:r>
      <w:r w:rsidRPr="009D6A13">
        <w:rPr>
          <w:rFonts w:ascii="Times New Roman" w:hAnsi="Times New Roman" w:cs="Times New Roman"/>
          <w:sz w:val="28"/>
          <w:szCs w:val="28"/>
        </w:rPr>
        <w:t>. В рабочих программах нашли отражение цели и задачи изучения предмета на уровне основного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D3720E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68" w:rsidRPr="009D6A13" w:rsidRDefault="00F3576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Целью реализации основной образовательной программы среднего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8A36FA">
        <w:rPr>
          <w:rFonts w:ascii="Times New Roman" w:hAnsi="Times New Roman"/>
          <w:bCs/>
          <w:sz w:val="28"/>
          <w:szCs w:val="28"/>
        </w:rPr>
        <w:t>МОУ « СОШ № 105».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рассчитана на 203 часа, со следующим распределением часов обучения по классам: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10 класс – 102 часа;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11 класс – 101 часа.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Главными задачами реализации учебного предмета «Физическая культура» являются: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4C3B1C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др.) способностей;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 двигательной активности, спортивной тренировке, значений занятий физической культурой для </w:t>
      </w:r>
      <w:r w:rsidRPr="009D6A13">
        <w:rPr>
          <w:rFonts w:ascii="Times New Roman" w:hAnsi="Times New Roman" w:cs="Times New Roman"/>
          <w:sz w:val="28"/>
          <w:szCs w:val="28"/>
        </w:rPr>
        <w:lastRenderedPageBreak/>
        <w:t>будущей трудовой деятельности, выполнении функции отцовства и материнства, подготовку к службе в армии;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AE78B4" w:rsidRPr="009D6A13" w:rsidRDefault="00AE78B4" w:rsidP="006E7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9D6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УМК</w:t>
      </w: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F72058"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Лях В.И.,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 xml:space="preserve">Комплексная программа физического воспитания учащихся 10–11-х </w:t>
      </w:r>
      <w:r w:rsidR="00F72058" w:rsidRPr="009D6A13">
        <w:rPr>
          <w:rFonts w:ascii="Times New Roman" w:hAnsi="Times New Roman" w:cs="Times New Roman"/>
          <w:sz w:val="28"/>
          <w:szCs w:val="28"/>
        </w:rPr>
        <w:t>классов. – М.: Просвещение, 2019</w:t>
      </w:r>
      <w:r w:rsidRPr="009D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8B4" w:rsidRPr="009D6A13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E7081" w:rsidRPr="006E7081" w:rsidRDefault="006E7081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081" w:rsidRPr="006E7081" w:rsidSect="00C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43AB4"/>
    <w:multiLevelType w:val="multilevel"/>
    <w:tmpl w:val="8DB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1963"/>
    <w:multiLevelType w:val="multilevel"/>
    <w:tmpl w:val="79E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67047"/>
    <w:multiLevelType w:val="multilevel"/>
    <w:tmpl w:val="7EBE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B5F52"/>
    <w:multiLevelType w:val="multilevel"/>
    <w:tmpl w:val="263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9F7AF6"/>
    <w:multiLevelType w:val="hybridMultilevel"/>
    <w:tmpl w:val="FE2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8582B"/>
    <w:multiLevelType w:val="multilevel"/>
    <w:tmpl w:val="64B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F6301"/>
    <w:multiLevelType w:val="hybridMultilevel"/>
    <w:tmpl w:val="E18C5C86"/>
    <w:lvl w:ilvl="0" w:tplc="977E2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183E33"/>
    <w:multiLevelType w:val="hybridMultilevel"/>
    <w:tmpl w:val="A63CF0C6"/>
    <w:lvl w:ilvl="0" w:tplc="04190001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30228F"/>
    <w:multiLevelType w:val="multilevel"/>
    <w:tmpl w:val="1F1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20E"/>
    <w:rsid w:val="001545E0"/>
    <w:rsid w:val="00195D69"/>
    <w:rsid w:val="00251E05"/>
    <w:rsid w:val="0028065C"/>
    <w:rsid w:val="004C3B1C"/>
    <w:rsid w:val="0052284E"/>
    <w:rsid w:val="006E7081"/>
    <w:rsid w:val="00745690"/>
    <w:rsid w:val="008A36FA"/>
    <w:rsid w:val="009D6A13"/>
    <w:rsid w:val="00A410A7"/>
    <w:rsid w:val="00A60F56"/>
    <w:rsid w:val="00AE78B4"/>
    <w:rsid w:val="00C948B0"/>
    <w:rsid w:val="00CD57CA"/>
    <w:rsid w:val="00CD623A"/>
    <w:rsid w:val="00D3720E"/>
    <w:rsid w:val="00E05B76"/>
    <w:rsid w:val="00E8617D"/>
    <w:rsid w:val="00F35768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83659-61DF-45DA-8414-54367D21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3576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F357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3576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Emphasis"/>
    <w:basedOn w:val="a0"/>
    <w:uiPriority w:val="20"/>
    <w:qFormat/>
    <w:rsid w:val="00F35768"/>
    <w:rPr>
      <w:i/>
      <w:iCs/>
    </w:rPr>
  </w:style>
  <w:style w:type="paragraph" w:styleId="a9">
    <w:name w:val="List Paragraph"/>
    <w:basedOn w:val="a"/>
    <w:link w:val="aa"/>
    <w:uiPriority w:val="34"/>
    <w:qFormat/>
    <w:rsid w:val="00F35768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F35768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E78B4"/>
  </w:style>
  <w:style w:type="character" w:customStyle="1" w:styleId="aa">
    <w:name w:val="Абзац списка Знак"/>
    <w:link w:val="a9"/>
    <w:uiPriority w:val="34"/>
    <w:locked/>
    <w:rsid w:val="00AE78B4"/>
  </w:style>
  <w:style w:type="paragraph" w:customStyle="1" w:styleId="ab">
    <w:name w:val="Обычный абзац"/>
    <w:basedOn w:val="a"/>
    <w:rsid w:val="00AE78B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E7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E78B4"/>
    <w:pPr>
      <w:widowControl w:val="0"/>
      <w:autoSpaceDE w:val="0"/>
      <w:autoSpaceDN w:val="0"/>
      <w:adjustRightInd w:val="0"/>
      <w:spacing w:after="0" w:line="25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E78B4"/>
    <w:rPr>
      <w:rFonts w:ascii="Times New Roman" w:hAnsi="Times New Roman" w:cs="Times New Roman"/>
      <w:sz w:val="18"/>
      <w:szCs w:val="18"/>
    </w:rPr>
  </w:style>
  <w:style w:type="paragraph" w:customStyle="1" w:styleId="1">
    <w:name w:val="Без интервала1"/>
    <w:link w:val="NoSpacingChar"/>
    <w:rsid w:val="007456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745690"/>
    <w:rPr>
      <w:rFonts w:ascii="Calibri" w:eastAsia="Times New Roman" w:hAnsi="Calibri" w:cs="Times New Roman"/>
      <w:lang w:eastAsia="en-US"/>
    </w:rPr>
  </w:style>
  <w:style w:type="paragraph" w:customStyle="1" w:styleId="c50">
    <w:name w:val="c50"/>
    <w:basedOn w:val="a"/>
    <w:rsid w:val="007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690"/>
  </w:style>
  <w:style w:type="paragraph" w:customStyle="1" w:styleId="c21">
    <w:name w:val="c21"/>
    <w:basedOn w:val="a"/>
    <w:uiPriority w:val="99"/>
    <w:rsid w:val="00A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link w:val="Bodytext50"/>
    <w:uiPriority w:val="99"/>
    <w:locked/>
    <w:rsid w:val="00A60F56"/>
    <w:rPr>
      <w:rFonts w:ascii="Times New Roman" w:hAnsi="Times New Roman" w:cs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0F56"/>
    <w:pPr>
      <w:widowControl w:val="0"/>
      <w:shd w:val="clear" w:color="auto" w:fill="FFFFFF"/>
      <w:autoSpaceDN w:val="0"/>
      <w:spacing w:before="420" w:after="360" w:line="240" w:lineRule="atLeast"/>
      <w:jc w:val="both"/>
    </w:pPr>
    <w:rPr>
      <w:rFonts w:ascii="Times New Roman" w:hAnsi="Times New Roman" w:cs="Times New Roman"/>
      <w:b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Start</cp:lastModifiedBy>
  <cp:revision>6</cp:revision>
  <dcterms:created xsi:type="dcterms:W3CDTF">2023-10-17T11:09:00Z</dcterms:created>
  <dcterms:modified xsi:type="dcterms:W3CDTF">2023-10-22T13:39:00Z</dcterms:modified>
</cp:coreProperties>
</file>