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0" w:rsidRPr="00054590" w:rsidRDefault="00054590" w:rsidP="00054590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54590"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  <w:shd w:val="clear" w:color="auto" w:fill="FFFFFF"/>
          <w:lang w:eastAsia="ru-RU"/>
        </w:rPr>
        <w:t>Итоговое собеседование 9 класс</w:t>
      </w:r>
    </w:p>
    <w:p w:rsidR="00054590" w:rsidRPr="00054590" w:rsidRDefault="004F302B" w:rsidP="0005459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hyperlink r:id="rId5" w:history="1">
        <w:r w:rsidR="00054590" w:rsidRPr="00054590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Актуальная информация по итоговому собеседованию на сайте fipi.ru</w:t>
        </w:r>
      </w:hyperlink>
    </w:p>
    <w:p w:rsidR="00E24FCD" w:rsidRDefault="004F302B">
      <w:bookmarkStart w:id="0" w:name="_GoBack"/>
      <w:bookmarkEnd w:id="0"/>
    </w:p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90"/>
    <w:rsid w:val="00054590"/>
    <w:rsid w:val="001E7886"/>
    <w:rsid w:val="004F302B"/>
    <w:rsid w:val="005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ye-sobesedovani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3</cp:revision>
  <dcterms:created xsi:type="dcterms:W3CDTF">2023-01-26T07:39:00Z</dcterms:created>
  <dcterms:modified xsi:type="dcterms:W3CDTF">2023-09-20T08:55:00Z</dcterms:modified>
</cp:coreProperties>
</file>